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CA4" w:rsidRDefault="00FB335F">
      <w:bookmarkStart w:id="0" w:name="_GoBack"/>
      <w:r>
        <w:rPr>
          <w:noProof/>
        </w:rPr>
        <w:drawing>
          <wp:inline distT="0" distB="0" distL="0" distR="0" wp14:anchorId="0A058191" wp14:editId="42DF0D2A">
            <wp:extent cx="6881751" cy="38864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885507" cy="38885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751CA4" w:rsidSect="00FB335F">
      <w:pgSz w:w="11909" w:h="16834" w:code="9"/>
      <w:pgMar w:top="990" w:right="389" w:bottom="1440" w:left="6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335F"/>
    <w:rsid w:val="00751CA4"/>
    <w:rsid w:val="00FB3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B33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33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B33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33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2018-09-08T01:16:00Z</dcterms:created>
  <dcterms:modified xsi:type="dcterms:W3CDTF">2018-09-08T01:19:00Z</dcterms:modified>
</cp:coreProperties>
</file>